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DB" w:rsidRDefault="00FD262F">
      <w:r>
        <w:rPr>
          <w:noProof/>
        </w:rPr>
        <w:drawing>
          <wp:anchor distT="0" distB="0" distL="114300" distR="114300" simplePos="0" relativeHeight="251661312" behindDoc="0" locked="0" layoutInCell="1" allowOverlap="1" wp14:anchorId="650A755E" wp14:editId="5D457EFF">
            <wp:simplePos x="0" y="0"/>
            <wp:positionH relativeFrom="column">
              <wp:posOffset>7809230</wp:posOffset>
            </wp:positionH>
            <wp:positionV relativeFrom="paragraph">
              <wp:posOffset>-503555</wp:posOffset>
            </wp:positionV>
            <wp:extent cx="2051050" cy="2353310"/>
            <wp:effectExtent l="0" t="0" r="6350" b="8890"/>
            <wp:wrapNone/>
            <wp:docPr id="13" name="圖片 13" descr="ãåé¤ å¡é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ãåé¤ å¡é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77" b="21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DB0">
        <w:rPr>
          <w:noProof/>
        </w:rPr>
        <w:drawing>
          <wp:anchor distT="0" distB="0" distL="114300" distR="114300" simplePos="0" relativeHeight="251669504" behindDoc="1" locked="0" layoutInCell="1" allowOverlap="1" wp14:anchorId="097181A3" wp14:editId="628709E7">
            <wp:simplePos x="0" y="0"/>
            <wp:positionH relativeFrom="column">
              <wp:posOffset>-220980</wp:posOffset>
            </wp:positionH>
            <wp:positionV relativeFrom="paragraph">
              <wp:posOffset>-182880</wp:posOffset>
            </wp:positionV>
            <wp:extent cx="10317480" cy="14211300"/>
            <wp:effectExtent l="0" t="0" r="7620" b="0"/>
            <wp:wrapNone/>
            <wp:docPr id="5" name="圖片 5" descr="底色素材】設計人都需要的18張高質感的素材底色下載- 天天瘋後製-Crazy-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底色素材】設計人都需要的18張高質感的素材底色下載- 天天瘋後製-Crazy-Tutor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480" cy="142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193" w:rsidRDefault="00A54D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84679" wp14:editId="76B47F26">
                <wp:simplePos x="0" y="0"/>
                <wp:positionH relativeFrom="page">
                  <wp:posOffset>827405</wp:posOffset>
                </wp:positionH>
                <wp:positionV relativeFrom="paragraph">
                  <wp:posOffset>105410</wp:posOffset>
                </wp:positionV>
                <wp:extent cx="9144000" cy="10001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2465" w:rsidRPr="00823DB0" w:rsidRDefault="00292465" w:rsidP="002924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7B7B7B" w:themeColor="accent3" w:themeShade="BF"/>
                                <w:sz w:val="96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3DB0">
                              <w:rPr>
                                <w:rFonts w:ascii="微軟正黑體" w:eastAsia="微軟正黑體" w:hAnsi="微軟正黑體" w:hint="eastAsia"/>
                                <w:b/>
                                <w:color w:val="7B7B7B" w:themeColor="accent3" w:themeShade="BF"/>
                                <w:sz w:val="96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滿州國小</w:t>
                            </w:r>
                            <w:r w:rsidR="00560917">
                              <w:rPr>
                                <w:rFonts w:ascii="微軟正黑體" w:eastAsia="微軟正黑體" w:hAnsi="微軟正黑體" w:hint="eastAsia"/>
                                <w:b/>
                                <w:color w:val="7B7B7B" w:themeColor="accent3" w:themeShade="BF"/>
                                <w:sz w:val="96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九</w:t>
                            </w:r>
                            <w:r w:rsidR="00456AEE" w:rsidRPr="00823DB0">
                              <w:rPr>
                                <w:rFonts w:ascii="微軟正黑體" w:eastAsia="微軟正黑體" w:hAnsi="微軟正黑體" w:hint="eastAsia"/>
                                <w:b/>
                                <w:color w:val="7B7B7B" w:themeColor="accent3" w:themeShade="BF"/>
                                <w:sz w:val="96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月</w:t>
                            </w:r>
                            <w:r w:rsidRPr="00823DB0">
                              <w:rPr>
                                <w:rFonts w:ascii="微軟正黑體" w:eastAsia="微軟正黑體" w:hAnsi="微軟正黑體" w:hint="eastAsia"/>
                                <w:b/>
                                <w:color w:val="7B7B7B" w:themeColor="accent3" w:themeShade="BF"/>
                                <w:sz w:val="96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食譜公佈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846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5.15pt;margin-top:8.3pt;width:10in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" filled="f" stroked="f">
                <v:textbox>
                  <w:txbxContent>
                    <w:p w:rsidR="00292465" w:rsidRPr="00823DB0" w:rsidRDefault="00292465" w:rsidP="00292465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7B7B7B" w:themeColor="accent3" w:themeShade="BF"/>
                          <w:sz w:val="96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23DB0">
                        <w:rPr>
                          <w:rFonts w:ascii="微軟正黑體" w:eastAsia="微軟正黑體" w:hAnsi="微軟正黑體" w:hint="eastAsia"/>
                          <w:b/>
                          <w:color w:val="7B7B7B" w:themeColor="accent3" w:themeShade="BF"/>
                          <w:sz w:val="96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滿州國小</w:t>
                      </w:r>
                      <w:r w:rsidR="00560917">
                        <w:rPr>
                          <w:rFonts w:ascii="微軟正黑體" w:eastAsia="微軟正黑體" w:hAnsi="微軟正黑體" w:hint="eastAsia"/>
                          <w:b/>
                          <w:color w:val="7B7B7B" w:themeColor="accent3" w:themeShade="BF"/>
                          <w:sz w:val="96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九</w:t>
                      </w:r>
                      <w:r w:rsidR="00456AEE" w:rsidRPr="00823DB0">
                        <w:rPr>
                          <w:rFonts w:ascii="微軟正黑體" w:eastAsia="微軟正黑體" w:hAnsi="微軟正黑體" w:hint="eastAsia"/>
                          <w:b/>
                          <w:color w:val="7B7B7B" w:themeColor="accent3" w:themeShade="BF"/>
                          <w:sz w:val="96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月</w:t>
                      </w:r>
                      <w:r w:rsidRPr="00823DB0">
                        <w:rPr>
                          <w:rFonts w:ascii="微軟正黑體" w:eastAsia="微軟正黑體" w:hAnsi="微軟正黑體" w:hint="eastAsia"/>
                          <w:b/>
                          <w:color w:val="7B7B7B" w:themeColor="accent3" w:themeShade="BF"/>
                          <w:sz w:val="96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食譜公佈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54DAB" w:rsidRDefault="00A54DAB"/>
    <w:p w:rsidR="00A54DAB" w:rsidRDefault="00A54DAB">
      <w:pPr>
        <w:rPr>
          <w:rFonts w:hint="eastAsia"/>
        </w:rPr>
      </w:pPr>
    </w:p>
    <w:p w:rsidR="00A54DAB" w:rsidRDefault="00A54DAB"/>
    <w:p w:rsidR="00292465" w:rsidRPr="00EF273D" w:rsidRDefault="00EF273D" w:rsidP="00EF273D">
      <w:pPr>
        <w:ind w:right="4720"/>
        <w:rPr>
          <w:rFonts w:ascii="微軟正黑體" w:eastAsia="微軟正黑體" w:hAnsi="微軟正黑體"/>
          <w:b/>
          <w:color w:val="5B9BD5" w:themeColor="accent1"/>
          <w:sz w:val="48"/>
          <w:szCs w:val="40"/>
        </w:rPr>
      </w:pPr>
      <w:r w:rsidRPr="00EF273D">
        <w:rPr>
          <w:rFonts w:ascii="微軟正黑體" w:eastAsia="微軟正黑體" w:hAnsi="微軟正黑體"/>
          <w:b/>
          <w:noProof/>
          <w:color w:val="5B9BD5" w:themeColor="accent1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EC3ED" wp14:editId="6B2F1CF5">
                <wp:simplePos x="0" y="0"/>
                <wp:positionH relativeFrom="column">
                  <wp:posOffset>6090885</wp:posOffset>
                </wp:positionH>
                <wp:positionV relativeFrom="paragraph">
                  <wp:posOffset>111125</wp:posOffset>
                </wp:positionV>
                <wp:extent cx="285441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73D" w:rsidRPr="00EF273D" w:rsidRDefault="00EF273D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  <w:sz w:val="36"/>
                              </w:rPr>
                            </w:pPr>
                            <w:r w:rsidRPr="00EF273D"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  <w:sz w:val="36"/>
                              </w:rPr>
                              <w:t>菜單設計：福晟有限公司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EC3ED" id="文字方塊 2" o:spid="_x0000_s1027" type="#_x0000_t202" style="position:absolute;margin-left:479.6pt;margin-top:8.75pt;width:224.7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" filled="f" stroked="f">
                <v:textbox style="mso-fit-shape-to-text:t">
                  <w:txbxContent>
                    <w:p w:rsidR="00EF273D" w:rsidRPr="00EF273D" w:rsidRDefault="00EF273D">
                      <w:pPr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  <w:sz w:val="36"/>
                        </w:rPr>
                      </w:pPr>
                      <w:r w:rsidRPr="00EF273D"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  <w:sz w:val="36"/>
                        </w:rPr>
                        <w:t>菜單設計：福晟有限公司</w:t>
                      </w:r>
                    </w:p>
                  </w:txbxContent>
                </v:textbox>
              </v:shape>
            </w:pict>
          </mc:Fallback>
        </mc:AlternateContent>
      </w:r>
      <w:r w:rsidR="00D64AB2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111</w:t>
      </w:r>
      <w:bookmarkStart w:id="0" w:name="_GoBack"/>
      <w:bookmarkEnd w:id="0"/>
      <w:r w:rsidR="00B166FF" w:rsidRPr="00752C56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學</w:t>
      </w:r>
      <w:r w:rsidR="00292465" w:rsidRPr="00752C56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年度第</w:t>
      </w:r>
      <w:r w:rsidR="00560917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1</w:t>
      </w:r>
      <w:r w:rsidR="00292465" w:rsidRPr="00752C56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學期------全校師生</w:t>
      </w:r>
      <w:r w:rsidR="004616D9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119</w:t>
      </w:r>
      <w:r w:rsidR="00292465" w:rsidRPr="00752C56">
        <w:rPr>
          <w:rFonts w:ascii="微軟正黑體" w:eastAsia="微軟正黑體" w:hAnsi="微軟正黑體" w:hint="eastAsia"/>
          <w:b/>
          <w:color w:val="5B9BD5" w:themeColor="accent1"/>
          <w:sz w:val="48"/>
          <w:szCs w:val="40"/>
        </w:rPr>
        <w:t>人</w:t>
      </w:r>
    </w:p>
    <w:tbl>
      <w:tblPr>
        <w:tblStyle w:val="a9"/>
        <w:tblW w:w="15655" w:type="dxa"/>
        <w:tblLook w:val="04A0" w:firstRow="1" w:lastRow="0" w:firstColumn="1" w:lastColumn="0" w:noHBand="0" w:noVBand="1"/>
      </w:tblPr>
      <w:tblGrid>
        <w:gridCol w:w="1101"/>
        <w:gridCol w:w="985"/>
        <w:gridCol w:w="1469"/>
        <w:gridCol w:w="2472"/>
        <w:gridCol w:w="2762"/>
        <w:gridCol w:w="1688"/>
        <w:gridCol w:w="2778"/>
        <w:gridCol w:w="1146"/>
        <w:gridCol w:w="1254"/>
      </w:tblGrid>
      <w:tr w:rsidR="005B4A40" w:rsidRPr="00A54DAB" w:rsidTr="008823E9">
        <w:trPr>
          <w:trHeight w:val="437"/>
        </w:trPr>
        <w:tc>
          <w:tcPr>
            <w:tcW w:w="1101" w:type="dxa"/>
            <w:noWrap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 xml:space="preserve">日期　</w:t>
            </w:r>
          </w:p>
        </w:tc>
        <w:tc>
          <w:tcPr>
            <w:tcW w:w="985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星期</w:t>
            </w:r>
          </w:p>
        </w:tc>
        <w:tc>
          <w:tcPr>
            <w:tcW w:w="1469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 xml:space="preserve">主食 </w:t>
            </w:r>
          </w:p>
        </w:tc>
        <w:tc>
          <w:tcPr>
            <w:tcW w:w="2472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主菜</w:t>
            </w:r>
          </w:p>
        </w:tc>
        <w:tc>
          <w:tcPr>
            <w:tcW w:w="2762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副菜</w:t>
            </w:r>
          </w:p>
        </w:tc>
        <w:tc>
          <w:tcPr>
            <w:tcW w:w="1688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青菜</w:t>
            </w:r>
          </w:p>
        </w:tc>
        <w:tc>
          <w:tcPr>
            <w:tcW w:w="2778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湯</w:t>
            </w:r>
          </w:p>
        </w:tc>
        <w:tc>
          <w:tcPr>
            <w:tcW w:w="1146" w:type="dxa"/>
            <w:hideMark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水果</w:t>
            </w:r>
          </w:p>
        </w:tc>
        <w:tc>
          <w:tcPr>
            <w:tcW w:w="1254" w:type="dxa"/>
          </w:tcPr>
          <w:p w:rsidR="005B4A40" w:rsidRPr="00A54DAB" w:rsidRDefault="005B4A40" w:rsidP="00C77E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8"/>
              </w:rPr>
            </w:pPr>
            <w:r w:rsidRPr="00A54D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8"/>
              </w:rPr>
              <w:t>備註</w:t>
            </w:r>
          </w:p>
        </w:tc>
      </w:tr>
      <w:tr w:rsidR="000655EC" w:rsidRPr="00A54DAB" w:rsidTr="00B30857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8/30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週二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widowControl/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糙米飯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照燒肉片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什錦冬粉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薑絲紫菜湯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0655EC" w:rsidRPr="00A54DAB" w:rsidRDefault="000655EC" w:rsidP="000655EC">
            <w:pPr>
              <w:jc w:val="center"/>
              <w:rPr>
                <w:sz w:val="36"/>
              </w:rPr>
            </w:pPr>
          </w:p>
        </w:tc>
      </w:tr>
      <w:tr w:rsidR="000655EC" w:rsidRPr="00A54DAB" w:rsidTr="00D4479D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8/31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週三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肉絲蛋炒飯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黑糖卷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田園蔬菜湯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0655EC" w:rsidRPr="00547C5F" w:rsidRDefault="000655EC" w:rsidP="000655EC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0655EC" w:rsidRPr="00A54DAB" w:rsidTr="001377D5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五穀飯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咖哩肉丁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鮮炒竹筍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有機蔬菜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冬瓜雞湯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0655EC" w:rsidRPr="00A54DAB" w:rsidRDefault="000655EC" w:rsidP="000655EC">
            <w:pPr>
              <w:rPr>
                <w:sz w:val="36"/>
              </w:rPr>
            </w:pPr>
          </w:p>
        </w:tc>
      </w:tr>
      <w:tr w:rsidR="000655EC" w:rsidRPr="00A54DAB" w:rsidTr="001377D5">
        <w:trPr>
          <w:trHeight w:val="378"/>
        </w:trPr>
        <w:tc>
          <w:tcPr>
            <w:tcW w:w="1101" w:type="dxa"/>
            <w:shd w:val="clear" w:color="auto" w:fill="C5E0B3" w:themeFill="accent6" w:themeFillTint="66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</w:t>
            </w:r>
          </w:p>
        </w:tc>
        <w:tc>
          <w:tcPr>
            <w:tcW w:w="985" w:type="dxa"/>
            <w:shd w:val="clear" w:color="auto" w:fill="C5E0B3" w:themeFill="accent6" w:themeFillTint="66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週五</w:t>
            </w:r>
          </w:p>
        </w:tc>
        <w:tc>
          <w:tcPr>
            <w:tcW w:w="1469" w:type="dxa"/>
            <w:shd w:val="clear" w:color="auto" w:fill="C5E0B3" w:themeFill="accent6" w:themeFillTint="66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C5E0B3" w:themeFill="accent6" w:themeFillTint="66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紅燒干丁</w:t>
            </w:r>
          </w:p>
        </w:tc>
        <w:tc>
          <w:tcPr>
            <w:tcW w:w="2762" w:type="dxa"/>
            <w:shd w:val="clear" w:color="auto" w:fill="C5E0B3" w:themeFill="accent6" w:themeFillTint="66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蔥香蛋豆腐</w:t>
            </w:r>
          </w:p>
        </w:tc>
        <w:tc>
          <w:tcPr>
            <w:tcW w:w="1688" w:type="dxa"/>
            <w:shd w:val="clear" w:color="auto" w:fill="C5E0B3" w:themeFill="accent6" w:themeFillTint="66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C5E0B3" w:themeFill="accent6" w:themeFillTint="66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綠豆湯</w:t>
            </w:r>
          </w:p>
        </w:tc>
        <w:tc>
          <w:tcPr>
            <w:tcW w:w="1146" w:type="dxa"/>
            <w:shd w:val="clear" w:color="auto" w:fill="C5E0B3" w:themeFill="accent6" w:themeFillTint="66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:rsidR="000655EC" w:rsidRPr="00A54DAB" w:rsidRDefault="001377D5" w:rsidP="000655EC">
            <w:pPr>
              <w:rPr>
                <w:sz w:val="36"/>
              </w:rPr>
            </w:pPr>
            <w:r w:rsidRPr="00547C5F">
              <w:rPr>
                <w:rFonts w:hint="eastAsia"/>
                <w:b/>
                <w:color w:val="FF0000"/>
                <w:sz w:val="32"/>
              </w:rPr>
              <w:t>蔬食日</w:t>
            </w:r>
          </w:p>
        </w:tc>
      </w:tr>
      <w:tr w:rsidR="000655EC" w:rsidRPr="00A54DAB" w:rsidTr="00B30857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9/5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週一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香滷豬排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麻婆豆腐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高麗菜雞湯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0655EC" w:rsidRPr="00A54DAB" w:rsidRDefault="000655EC" w:rsidP="000655EC">
            <w:pPr>
              <w:jc w:val="center"/>
              <w:rPr>
                <w:sz w:val="36"/>
              </w:rPr>
            </w:pPr>
          </w:p>
        </w:tc>
      </w:tr>
      <w:tr w:rsidR="000655EC" w:rsidRPr="00A54DAB" w:rsidTr="00B30857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9/6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週二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糙米飯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香蒜雞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小瓜甜條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海芽味噌湯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鮮奶</w:t>
            </w:r>
          </w:p>
        </w:tc>
        <w:tc>
          <w:tcPr>
            <w:tcW w:w="1254" w:type="dxa"/>
            <w:shd w:val="clear" w:color="auto" w:fill="auto"/>
          </w:tcPr>
          <w:p w:rsidR="000655EC" w:rsidRPr="00A54DAB" w:rsidRDefault="001377D5" w:rsidP="000655EC">
            <w:pPr>
              <w:rPr>
                <w:sz w:val="36"/>
              </w:rPr>
            </w:pPr>
            <w:r w:rsidRPr="008256F3">
              <w:rPr>
                <w:rFonts w:hint="eastAsia"/>
                <w:b/>
                <w:color w:val="7030A0"/>
              </w:rPr>
              <w:t>福晟供應</w:t>
            </w:r>
          </w:p>
        </w:tc>
      </w:tr>
      <w:tr w:rsidR="000655EC" w:rsidRPr="00A54DAB" w:rsidTr="00D4479D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週三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什錦飯湯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地瓜薯條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655EC" w:rsidRPr="00A54DAB" w:rsidRDefault="000655EC" w:rsidP="000655EC">
            <w:pPr>
              <w:jc w:val="center"/>
              <w:rPr>
                <w:sz w:val="36"/>
              </w:rPr>
            </w:pPr>
          </w:p>
        </w:tc>
      </w:tr>
      <w:tr w:rsidR="000655EC" w:rsidRPr="00A54DAB" w:rsidTr="00903E31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BE59BE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紫米飯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京醬燒豬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蝦米扁蒲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有機蔬菜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玉米番茄雞湯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5EC" w:rsidRPr="000655EC" w:rsidRDefault="000655EC" w:rsidP="000655EC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0655EC" w:rsidRPr="00A54DAB" w:rsidRDefault="000655EC" w:rsidP="000655EC">
            <w:pPr>
              <w:rPr>
                <w:sz w:val="36"/>
              </w:rPr>
            </w:pPr>
          </w:p>
        </w:tc>
      </w:tr>
      <w:tr w:rsidR="00903E31" w:rsidRPr="00A54DAB" w:rsidTr="00E9629F">
        <w:trPr>
          <w:trHeight w:val="378"/>
        </w:trPr>
        <w:tc>
          <w:tcPr>
            <w:tcW w:w="1101" w:type="dxa"/>
            <w:shd w:val="clear" w:color="auto" w:fill="FFFFFF" w:themeFill="background1"/>
            <w:noWrap/>
            <w:vAlign w:val="center"/>
          </w:tcPr>
          <w:p w:rsidR="00903E31" w:rsidRPr="00BE59BE" w:rsidRDefault="00903E31" w:rsidP="00BE59BE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9/9</w:t>
            </w:r>
          </w:p>
        </w:tc>
        <w:tc>
          <w:tcPr>
            <w:tcW w:w="985" w:type="dxa"/>
            <w:shd w:val="clear" w:color="auto" w:fill="FFFFFF" w:themeFill="background1"/>
            <w:noWrap/>
            <w:vAlign w:val="center"/>
          </w:tcPr>
          <w:p w:rsidR="00903E31" w:rsidRPr="00BE59BE" w:rsidRDefault="00903E31" w:rsidP="00BE59BE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週五</w:t>
            </w:r>
          </w:p>
        </w:tc>
        <w:tc>
          <w:tcPr>
            <w:tcW w:w="13569" w:type="dxa"/>
            <w:gridSpan w:val="7"/>
            <w:shd w:val="clear" w:color="auto" w:fill="FFFFFF" w:themeFill="background1"/>
            <w:noWrap/>
            <w:vAlign w:val="center"/>
          </w:tcPr>
          <w:p w:rsidR="00903E31" w:rsidRPr="00A54DAB" w:rsidRDefault="00903E31" w:rsidP="00903E31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國定假日</w:t>
            </w:r>
            <w:r>
              <w:rPr>
                <w:rFonts w:hint="eastAsia"/>
                <w:sz w:val="36"/>
              </w:rPr>
              <w:t>-</w:t>
            </w:r>
            <w:r>
              <w:rPr>
                <w:rFonts w:hint="eastAsia"/>
                <w:sz w:val="36"/>
              </w:rPr>
              <w:t>中秋節，放假一天。</w:t>
            </w: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9/12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週一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椒鹽魚柳條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widowControl/>
              <w:jc w:val="center"/>
              <w:rPr>
                <w:rFonts w:ascii="微軟正黑體" w:eastAsia="微軟正黑體" w:hAnsi="微軟正黑體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香菇肉燥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番茄蔬菜湯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9/13</w:t>
            </w:r>
          </w:p>
        </w:tc>
        <w:tc>
          <w:tcPr>
            <w:tcW w:w="985" w:type="dxa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週二</w:t>
            </w:r>
          </w:p>
        </w:tc>
        <w:tc>
          <w:tcPr>
            <w:tcW w:w="1469" w:type="dxa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糙米飯</w:t>
            </w:r>
          </w:p>
        </w:tc>
        <w:tc>
          <w:tcPr>
            <w:tcW w:w="2472" w:type="dxa"/>
            <w:noWrap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油腐燒雞</w:t>
            </w:r>
          </w:p>
        </w:tc>
        <w:tc>
          <w:tcPr>
            <w:tcW w:w="2762" w:type="dxa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鮮蔬粉絲</w:t>
            </w:r>
          </w:p>
        </w:tc>
        <w:tc>
          <w:tcPr>
            <w:tcW w:w="1688" w:type="dxa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竹筍香菇湯</w:t>
            </w:r>
          </w:p>
        </w:tc>
        <w:tc>
          <w:tcPr>
            <w:tcW w:w="1146" w:type="dxa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</w:tcPr>
          <w:p w:rsidR="00D573AD" w:rsidRPr="00547C5F" w:rsidRDefault="00D573AD" w:rsidP="00D573AD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9/14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週三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麵條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茄汁義大利麵</w:t>
            </w:r>
          </w:p>
        </w:tc>
        <w:tc>
          <w:tcPr>
            <w:tcW w:w="2762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奶黃包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南瓜濃湯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auto"/>
          </w:tcPr>
          <w:p w:rsidR="00D573AD" w:rsidRPr="00EC4C77" w:rsidRDefault="00D573AD" w:rsidP="00D573AD">
            <w:pPr>
              <w:jc w:val="center"/>
              <w:rPr>
                <w:b/>
                <w:color w:val="7030A0"/>
              </w:rPr>
            </w:pP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五穀飯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銀蘿燒肉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咖哩魚丸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有機蔬菜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冬瓜薏仁湯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豆奶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573AD" w:rsidRPr="00A54DAB" w:rsidRDefault="001377D5" w:rsidP="00D573AD">
            <w:pPr>
              <w:rPr>
                <w:sz w:val="36"/>
              </w:rPr>
            </w:pPr>
            <w:r w:rsidRPr="008256F3">
              <w:rPr>
                <w:rFonts w:hint="eastAsia"/>
                <w:b/>
                <w:color w:val="7030A0"/>
              </w:rPr>
              <w:t>福晟供應</w:t>
            </w: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9/16</w:t>
            </w:r>
          </w:p>
        </w:tc>
        <w:tc>
          <w:tcPr>
            <w:tcW w:w="985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週五</w:t>
            </w:r>
          </w:p>
        </w:tc>
        <w:tc>
          <w:tcPr>
            <w:tcW w:w="1469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C5E0B3" w:themeFill="accent6" w:themeFillTint="66"/>
            <w:noWrap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塔香豆干</w:t>
            </w:r>
          </w:p>
        </w:tc>
        <w:tc>
          <w:tcPr>
            <w:tcW w:w="2762" w:type="dxa"/>
            <w:shd w:val="clear" w:color="auto" w:fill="C5E0B3" w:themeFill="accent6" w:themeFillTint="66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日式蒸蛋</w:t>
            </w:r>
          </w:p>
        </w:tc>
        <w:tc>
          <w:tcPr>
            <w:tcW w:w="168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酸辣清湯</w:t>
            </w:r>
          </w:p>
        </w:tc>
        <w:tc>
          <w:tcPr>
            <w:tcW w:w="1146" w:type="dxa"/>
            <w:shd w:val="clear" w:color="auto" w:fill="C5E0B3" w:themeFill="accent6" w:themeFillTint="66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:rsidR="00D573AD" w:rsidRPr="00A54DAB" w:rsidRDefault="00D573AD" w:rsidP="00D573AD">
            <w:pPr>
              <w:rPr>
                <w:sz w:val="36"/>
              </w:rPr>
            </w:pPr>
            <w:r w:rsidRPr="00547C5F">
              <w:rPr>
                <w:rFonts w:hint="eastAsia"/>
                <w:b/>
                <w:color w:val="FF0000"/>
                <w:sz w:val="32"/>
              </w:rPr>
              <w:t>蔬食日</w:t>
            </w: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9/19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週一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紅燒魚丁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什錦肉絲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黃瓜珍菇湯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D4479D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週二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糙米飯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蘑菇燉雞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番茄豆腐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肉骨茶湯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D4479D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9/21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週三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沙茶燴飯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芋泥包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香菇海帶雞湯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9/22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紫米飯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蠔油鮑菇肉末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鮮蔬年糕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有機蔬菜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絲瓜玉米湯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9/23</w:t>
            </w:r>
          </w:p>
        </w:tc>
        <w:tc>
          <w:tcPr>
            <w:tcW w:w="985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週五</w:t>
            </w:r>
          </w:p>
        </w:tc>
        <w:tc>
          <w:tcPr>
            <w:tcW w:w="1469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C5E0B3" w:themeFill="accent6" w:themeFillTint="66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糖醋油腐</w:t>
            </w:r>
          </w:p>
        </w:tc>
        <w:tc>
          <w:tcPr>
            <w:tcW w:w="2762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蛋香什錦</w:t>
            </w:r>
          </w:p>
        </w:tc>
        <w:tc>
          <w:tcPr>
            <w:tcW w:w="168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紅豆湯</w:t>
            </w:r>
          </w:p>
        </w:tc>
        <w:tc>
          <w:tcPr>
            <w:tcW w:w="1146" w:type="dxa"/>
            <w:shd w:val="clear" w:color="auto" w:fill="C5E0B3" w:themeFill="accent6" w:themeFillTint="66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:rsidR="00D573AD" w:rsidRPr="00547C5F" w:rsidRDefault="001377D5" w:rsidP="00D573AD">
            <w:pPr>
              <w:jc w:val="center"/>
              <w:rPr>
                <w:b/>
                <w:color w:val="FF0000"/>
                <w:sz w:val="32"/>
              </w:rPr>
            </w:pPr>
            <w:r w:rsidRPr="00547C5F">
              <w:rPr>
                <w:rFonts w:hint="eastAsia"/>
                <w:b/>
                <w:color w:val="FF0000"/>
                <w:sz w:val="32"/>
              </w:rPr>
              <w:t>蔬食日</w:t>
            </w: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9/26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週一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滷雞排塊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金瓜油腐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關東煮湯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</w:tcPr>
          <w:p w:rsidR="00D573AD" w:rsidRPr="00A54DAB" w:rsidRDefault="00D573AD" w:rsidP="00D573AD">
            <w:pPr>
              <w:rPr>
                <w:sz w:val="36"/>
              </w:rPr>
            </w:pP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9/27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週二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糙米飯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三杯雞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筍香豆干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芋頭蘿蔔湯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shd w:val="clear" w:color="auto" w:fill="auto"/>
          </w:tcPr>
          <w:p w:rsidR="00D573AD" w:rsidRPr="00547C5F" w:rsidRDefault="00D573AD" w:rsidP="00D573AD">
            <w:pPr>
              <w:rPr>
                <w:b/>
                <w:color w:val="FF0000"/>
                <w:sz w:val="32"/>
              </w:rPr>
            </w:pPr>
          </w:p>
        </w:tc>
      </w:tr>
      <w:tr w:rsidR="00D573AD" w:rsidRPr="00A54DAB" w:rsidTr="00AB2294">
        <w:trPr>
          <w:trHeight w:val="378"/>
        </w:trPr>
        <w:tc>
          <w:tcPr>
            <w:tcW w:w="1101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9/28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週三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麵條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573AD" w:rsidRPr="000655EC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0655EC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大滷麵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炸物雙拼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auto"/>
          </w:tcPr>
          <w:p w:rsidR="00D573AD" w:rsidRPr="00547C5F" w:rsidRDefault="00D573AD" w:rsidP="00D573AD">
            <w:pPr>
              <w:rPr>
                <w:b/>
                <w:color w:val="FF0000"/>
                <w:sz w:val="32"/>
              </w:rPr>
            </w:pP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9/29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五穀飯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打拋豬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豆芽干絲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有機蔬菜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玉米金針湯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 xml:space="preserve">　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D573AD" w:rsidRPr="00547C5F" w:rsidRDefault="00D573AD" w:rsidP="00D573AD">
            <w:pPr>
              <w:rPr>
                <w:b/>
                <w:color w:val="FF0000"/>
                <w:sz w:val="32"/>
              </w:rPr>
            </w:pPr>
          </w:p>
        </w:tc>
      </w:tr>
      <w:tr w:rsidR="00D573AD" w:rsidRPr="00A54DAB" w:rsidTr="001377D5">
        <w:trPr>
          <w:trHeight w:val="378"/>
        </w:trPr>
        <w:tc>
          <w:tcPr>
            <w:tcW w:w="1101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9/30</w:t>
            </w:r>
          </w:p>
        </w:tc>
        <w:tc>
          <w:tcPr>
            <w:tcW w:w="985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週五</w:t>
            </w:r>
          </w:p>
        </w:tc>
        <w:tc>
          <w:tcPr>
            <w:tcW w:w="1469" w:type="dxa"/>
            <w:shd w:val="clear" w:color="auto" w:fill="C5E0B3" w:themeFill="accent6" w:themeFillTint="66"/>
            <w:noWrap/>
            <w:vAlign w:val="center"/>
          </w:tcPr>
          <w:p w:rsidR="00D573AD" w:rsidRPr="00BE59BE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BE59BE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白米飯</w:t>
            </w:r>
          </w:p>
        </w:tc>
        <w:tc>
          <w:tcPr>
            <w:tcW w:w="2472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壽喜燒麵腸</w:t>
            </w:r>
          </w:p>
        </w:tc>
        <w:tc>
          <w:tcPr>
            <w:tcW w:w="2762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芙蓉炒蛋</w:t>
            </w:r>
          </w:p>
        </w:tc>
        <w:tc>
          <w:tcPr>
            <w:tcW w:w="168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時令蔬菜</w:t>
            </w:r>
          </w:p>
        </w:tc>
        <w:tc>
          <w:tcPr>
            <w:tcW w:w="2778" w:type="dxa"/>
            <w:shd w:val="clear" w:color="auto" w:fill="C5E0B3" w:themeFill="accent6" w:themeFillTint="66"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鳳梨醬冬瓜湯</w:t>
            </w:r>
          </w:p>
        </w:tc>
        <w:tc>
          <w:tcPr>
            <w:tcW w:w="1146" w:type="dxa"/>
            <w:shd w:val="clear" w:color="auto" w:fill="C5E0B3" w:themeFill="accent6" w:themeFillTint="66"/>
            <w:noWrap/>
            <w:vAlign w:val="center"/>
          </w:tcPr>
          <w:p w:rsidR="00D573AD" w:rsidRPr="00D573AD" w:rsidRDefault="00D573AD" w:rsidP="00D573AD">
            <w:pPr>
              <w:jc w:val="center"/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</w:pPr>
            <w:r w:rsidRPr="00D573AD">
              <w:rPr>
                <w:rFonts w:ascii="微軟正黑體" w:eastAsia="微軟正黑體" w:hAnsi="微軟正黑體" w:hint="eastAsia"/>
                <w:b/>
                <w:sz w:val="36"/>
                <w:szCs w:val="28"/>
              </w:rPr>
              <w:t>水果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:rsidR="00D573AD" w:rsidRPr="00547C5F" w:rsidRDefault="001377D5" w:rsidP="00D573AD">
            <w:pPr>
              <w:rPr>
                <w:b/>
                <w:color w:val="FF0000"/>
                <w:sz w:val="32"/>
              </w:rPr>
            </w:pPr>
            <w:r w:rsidRPr="00547C5F">
              <w:rPr>
                <w:rFonts w:hint="eastAsia"/>
                <w:b/>
                <w:color w:val="FF0000"/>
                <w:sz w:val="32"/>
              </w:rPr>
              <w:t>蔬食日</w:t>
            </w:r>
          </w:p>
        </w:tc>
      </w:tr>
      <w:tr w:rsidR="00EC4C77" w:rsidRPr="00A54DAB" w:rsidTr="00455904">
        <w:trPr>
          <w:trHeight w:val="378"/>
        </w:trPr>
        <w:tc>
          <w:tcPr>
            <w:tcW w:w="15655" w:type="dxa"/>
            <w:gridSpan w:val="9"/>
            <w:shd w:val="clear" w:color="auto" w:fill="auto"/>
            <w:noWrap/>
          </w:tcPr>
          <w:p w:rsidR="00EC4C77" w:rsidRPr="00CA2527" w:rsidRDefault="00EC4C77" w:rsidP="00CA2527">
            <w:pPr>
              <w:jc w:val="center"/>
              <w:rPr>
                <w:b/>
                <w:color w:val="FF0000"/>
                <w:sz w:val="32"/>
              </w:rPr>
            </w:pPr>
            <w:r w:rsidRPr="00CA2527">
              <w:rPr>
                <w:rFonts w:ascii="微軟正黑體" w:eastAsia="微軟正黑體" w:hAnsi="微軟正黑體" w:hint="eastAsia"/>
                <w:b/>
                <w:color w:val="7030A0"/>
                <w:sz w:val="36"/>
                <w:szCs w:val="28"/>
              </w:rPr>
              <w:sym w:font="Wingdings" w:char="F0AB"/>
            </w:r>
            <w:r w:rsidRPr="00CA2527">
              <w:rPr>
                <w:rFonts w:ascii="微軟正黑體" w:eastAsia="微軟正黑體" w:hAnsi="微軟正黑體" w:hint="eastAsia"/>
                <w:b/>
                <w:color w:val="FF0000"/>
                <w:sz w:val="36"/>
                <w:szCs w:val="28"/>
              </w:rPr>
              <w:t>本校一律採用國產豬、牛肉食材</w:t>
            </w:r>
            <w:r w:rsidRPr="00CA2527">
              <w:rPr>
                <w:rFonts w:ascii="微軟正黑體" w:eastAsia="微軟正黑體" w:hAnsi="微軟正黑體" w:hint="eastAsia"/>
                <w:b/>
                <w:color w:val="7030A0"/>
                <w:sz w:val="36"/>
                <w:szCs w:val="28"/>
              </w:rPr>
              <w:sym w:font="Wingdings" w:char="F0AB"/>
            </w:r>
          </w:p>
        </w:tc>
      </w:tr>
    </w:tbl>
    <w:p w:rsidR="00AD6193" w:rsidRDefault="00AD6193" w:rsidP="00ED4413"/>
    <w:sectPr w:rsidR="00AD6193" w:rsidSect="005B4A40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02" w:rsidRDefault="00276302" w:rsidP="00456AEE">
      <w:r>
        <w:separator/>
      </w:r>
    </w:p>
  </w:endnote>
  <w:endnote w:type="continuationSeparator" w:id="0">
    <w:p w:rsidR="00276302" w:rsidRDefault="00276302" w:rsidP="0045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02" w:rsidRDefault="00276302" w:rsidP="00456AEE">
      <w:r>
        <w:separator/>
      </w:r>
    </w:p>
  </w:footnote>
  <w:footnote w:type="continuationSeparator" w:id="0">
    <w:p w:rsidR="00276302" w:rsidRDefault="00276302" w:rsidP="0045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93"/>
    <w:rsid w:val="00030A88"/>
    <w:rsid w:val="000541BE"/>
    <w:rsid w:val="000655EC"/>
    <w:rsid w:val="00095085"/>
    <w:rsid w:val="000B4EDB"/>
    <w:rsid w:val="000E7A84"/>
    <w:rsid w:val="00104A7A"/>
    <w:rsid w:val="001377D5"/>
    <w:rsid w:val="001B34CC"/>
    <w:rsid w:val="001F1AFF"/>
    <w:rsid w:val="002139BC"/>
    <w:rsid w:val="00275B6D"/>
    <w:rsid w:val="00276302"/>
    <w:rsid w:val="0027672C"/>
    <w:rsid w:val="00292465"/>
    <w:rsid w:val="002C6BAB"/>
    <w:rsid w:val="00332DDE"/>
    <w:rsid w:val="00371B1E"/>
    <w:rsid w:val="00406A8B"/>
    <w:rsid w:val="00456AEE"/>
    <w:rsid w:val="004616D9"/>
    <w:rsid w:val="00497E0C"/>
    <w:rsid w:val="00547C5F"/>
    <w:rsid w:val="00560917"/>
    <w:rsid w:val="0058254C"/>
    <w:rsid w:val="005B4A40"/>
    <w:rsid w:val="00652DE1"/>
    <w:rsid w:val="00695E0B"/>
    <w:rsid w:val="006D484D"/>
    <w:rsid w:val="00752C56"/>
    <w:rsid w:val="007B7C87"/>
    <w:rsid w:val="00823DB0"/>
    <w:rsid w:val="008256F3"/>
    <w:rsid w:val="0085336E"/>
    <w:rsid w:val="00861B21"/>
    <w:rsid w:val="00866C6A"/>
    <w:rsid w:val="008823E9"/>
    <w:rsid w:val="008C3732"/>
    <w:rsid w:val="00903E31"/>
    <w:rsid w:val="009245AE"/>
    <w:rsid w:val="00933C93"/>
    <w:rsid w:val="009645CC"/>
    <w:rsid w:val="00991801"/>
    <w:rsid w:val="00A54DAB"/>
    <w:rsid w:val="00A64783"/>
    <w:rsid w:val="00A8396A"/>
    <w:rsid w:val="00AD46AA"/>
    <w:rsid w:val="00AD6193"/>
    <w:rsid w:val="00AE3434"/>
    <w:rsid w:val="00B166FF"/>
    <w:rsid w:val="00BC4C77"/>
    <w:rsid w:val="00BE59BE"/>
    <w:rsid w:val="00BE70EB"/>
    <w:rsid w:val="00BF345E"/>
    <w:rsid w:val="00C106FC"/>
    <w:rsid w:val="00CA2527"/>
    <w:rsid w:val="00D4479D"/>
    <w:rsid w:val="00D573AD"/>
    <w:rsid w:val="00D64AB2"/>
    <w:rsid w:val="00D73879"/>
    <w:rsid w:val="00DB5D3F"/>
    <w:rsid w:val="00DC6396"/>
    <w:rsid w:val="00DF10CA"/>
    <w:rsid w:val="00E010B6"/>
    <w:rsid w:val="00E473C7"/>
    <w:rsid w:val="00EA3507"/>
    <w:rsid w:val="00EB67FB"/>
    <w:rsid w:val="00EC4C77"/>
    <w:rsid w:val="00ED4413"/>
    <w:rsid w:val="00EF273D"/>
    <w:rsid w:val="00EF3459"/>
    <w:rsid w:val="00F55FDB"/>
    <w:rsid w:val="00FD262F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4A3BD"/>
  <w15:docId w15:val="{AD182975-04CB-4645-A207-7A655689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A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A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27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8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pic30.photophoto.cn/20140317/0017030514467407_b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13</cp:revision>
  <cp:lastPrinted>2020-10-06T09:01:00Z</cp:lastPrinted>
  <dcterms:created xsi:type="dcterms:W3CDTF">2022-09-08T07:41:00Z</dcterms:created>
  <dcterms:modified xsi:type="dcterms:W3CDTF">2022-09-08T07:52:00Z</dcterms:modified>
</cp:coreProperties>
</file>